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ANEXO 06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bookmarkStart w:colFirst="0" w:colLast="0" w:name="_heading=h.ip8ufgj509w2" w:id="0"/>
      <w:bookmarkEnd w:id="0"/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TERMO DE VISTORIA</w:t>
      </w:r>
    </w:p>
    <w:p w:rsidR="00000000" w:rsidDel="00000000" w:rsidP="00000000" w:rsidRDefault="00000000" w:rsidRPr="00000000" w14:paraId="0000000C">
      <w:pPr>
        <w:spacing w:line="360" w:lineRule="auto"/>
        <w:jc w:val="center"/>
        <w:rPr/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Declaramos, em atendimento ao previsto no Edital da </w:t>
      </w:r>
      <w:r w:rsidDel="00000000" w:rsidR="00000000" w:rsidRPr="00000000">
        <w:rPr>
          <w:b w:val="1"/>
          <w:bCs w:val="1"/>
          <w:u w:val="single"/>
          <w:rtl w:val="0"/>
        </w:rPr>
        <w:t xml:space="preserve">CONCORRÊNCIA ELETRÔNICA UFPB/SOF/CLC Nº 90008/2025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bCs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bCs w:val="1"/>
          <w:rtl w:val="0"/>
        </w:rPr>
        <w:t xml:space="preserve">realizou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vistoria técnica</w:t>
      </w:r>
      <w:r w:rsidDel="00000000" w:rsidR="00000000" w:rsidRPr="00000000">
        <w:rPr>
          <w:i w:val="1"/>
          <w:iCs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execução/prestação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bCs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rNXSeDeMQdl1pJ4Mng6UVoL6aA==">CgMxLjAyDmguaXA4dWZnajUwOXcyMghoLmdqZGd4czgAciExdXlGNDI2Rl9qVjFOaGt0X1VqdC1PY2xDSG9wdmpKbi0=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2022-05-18T18:53:00Z</dcterms:created>
  <dc:creator>CPL</dc:creator>
</cp:coreProperties>
</file>